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1C" w:rsidRDefault="00235E1C" w:rsidP="00235E1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235E1C" w:rsidRDefault="00D504E4" w:rsidP="00235E1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1040328</wp:posOffset>
            </wp:positionH>
            <wp:positionV relativeFrom="paragraph">
              <wp:posOffset>-726</wp:posOffset>
            </wp:positionV>
            <wp:extent cx="3887932" cy="3705102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932" cy="370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504E4" w:rsidRDefault="00D504E4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D504E4" w:rsidRDefault="00D504E4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D504E4" w:rsidRDefault="00D504E4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5E1C" w:rsidRPr="003477F0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คู่มือปฏิบัติงานของสำนักการระบายน้ำ</w:t>
      </w:r>
    </w:p>
    <w:p w:rsidR="00235E1C" w:rsidRPr="003477F0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ภารกิจด้านการจัดการคุณภาพน้ำ</w:t>
      </w:r>
    </w:p>
    <w:p w:rsidR="00235E1C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5E1C" w:rsidRDefault="00F1201F" w:rsidP="00235E1C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พ.ศ.2561</w:t>
      </w:r>
      <w:bookmarkStart w:id="0" w:name="_GoBack"/>
      <w:bookmarkEnd w:id="0"/>
    </w:p>
    <w:p w:rsidR="00235E1C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D504E4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504E4">
        <w:rPr>
          <w:rFonts w:ascii="TH SarabunIT๙" w:hAnsi="TH SarabunIT๙" w:cs="TH SarabunIT๙"/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1192728</wp:posOffset>
            </wp:positionH>
            <wp:positionV relativeFrom="paragraph">
              <wp:posOffset>-46446</wp:posOffset>
            </wp:positionV>
            <wp:extent cx="3887932" cy="3705102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932" cy="370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5E1C" w:rsidRPr="003477F0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คู่มือปฏิบัติงานของสำนักการระบายน้ำ</w:t>
      </w:r>
    </w:p>
    <w:p w:rsidR="003477F0" w:rsidRPr="003477F0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ภารกิจด้านการป้องกันและ</w:t>
      </w:r>
    </w:p>
    <w:p w:rsidR="00235E1C" w:rsidRPr="003477F0" w:rsidRDefault="00235E1C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แก้ไขปัญหาน้ำท่วม</w:t>
      </w:r>
    </w:p>
    <w:p w:rsidR="004C1C3A" w:rsidRDefault="004C1C3A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4C1C3A" w:rsidRDefault="00F1201F" w:rsidP="004C1C3A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พ.ศ.2561</w:t>
      </w:r>
    </w:p>
    <w:p w:rsidR="00D504E4" w:rsidRDefault="001F16CC" w:rsidP="004C1C3A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noProof/>
          <w:sz w:val="72"/>
          <w:szCs w:val="72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1111250</wp:posOffset>
            </wp:positionH>
            <wp:positionV relativeFrom="paragraph">
              <wp:posOffset>106680</wp:posOffset>
            </wp:positionV>
            <wp:extent cx="3887470" cy="370459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370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04E4" w:rsidRDefault="00D504E4" w:rsidP="004C1C3A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</w:p>
    <w:p w:rsidR="004C1C3A" w:rsidRDefault="004C1C3A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477F0" w:rsidRDefault="003477F0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4C1C3A" w:rsidRPr="003477F0" w:rsidRDefault="004C1C3A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คู่มือปฏิบัติงานของสำนักการระบายน้ำ</w:t>
      </w:r>
    </w:p>
    <w:p w:rsidR="004C1C3A" w:rsidRDefault="004C1C3A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ภารกิจด้านสนับสนุน</w:t>
      </w:r>
    </w:p>
    <w:p w:rsidR="001F16CC" w:rsidRPr="003477F0" w:rsidRDefault="001F16CC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เล่ม 1</w:t>
      </w:r>
    </w:p>
    <w:p w:rsidR="004C1C3A" w:rsidRDefault="004C1C3A" w:rsidP="004C1C3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4C1C3A" w:rsidRDefault="00F1201F" w:rsidP="004C1C3A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พ.ศ.2561</w:t>
      </w:r>
    </w:p>
    <w:p w:rsidR="001F16CC" w:rsidRDefault="001F16CC" w:rsidP="004C1C3A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noProof/>
          <w:sz w:val="72"/>
          <w:szCs w:val="72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1111250</wp:posOffset>
            </wp:positionH>
            <wp:positionV relativeFrom="paragraph">
              <wp:posOffset>106680</wp:posOffset>
            </wp:positionV>
            <wp:extent cx="3887470" cy="3704590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370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16CC" w:rsidRDefault="001F16CC" w:rsidP="001F16CC">
      <w:pPr>
        <w:jc w:val="right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Pr="003477F0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คู่มือปฏิบัติงานของสำนักการระบายน้ำ</w:t>
      </w: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3477F0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ภารกิจด้านสนับสนุน</w:t>
      </w:r>
    </w:p>
    <w:p w:rsidR="001F16CC" w:rsidRPr="003477F0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เล่ม 2</w:t>
      </w:r>
    </w:p>
    <w:p w:rsidR="001F16CC" w:rsidRDefault="001F16CC" w:rsidP="001F16CC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F16CC" w:rsidRDefault="00F1201F" w:rsidP="001F16CC">
      <w:pPr>
        <w:jc w:val="right"/>
        <w:rPr>
          <w:rFonts w:ascii="TH SarabunIT๙" w:hAnsi="TH SarabunIT๙" w:cs="TH SarabunIT๙" w:hint="cs"/>
          <w:b/>
          <w:bCs/>
          <w:sz w:val="72"/>
          <w:szCs w:val="72"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พ.ศ.2561</w:t>
      </w:r>
    </w:p>
    <w:p w:rsidR="004C1C3A" w:rsidRPr="00235E1C" w:rsidRDefault="004C1C3A" w:rsidP="00235E1C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</w:p>
    <w:sectPr w:rsidR="004C1C3A" w:rsidRPr="00235E1C" w:rsidSect="00E64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35E1C"/>
    <w:rsid w:val="00027086"/>
    <w:rsid w:val="00047180"/>
    <w:rsid w:val="00160EB8"/>
    <w:rsid w:val="001E2FF8"/>
    <w:rsid w:val="001F16CC"/>
    <w:rsid w:val="0020008B"/>
    <w:rsid w:val="00235E1C"/>
    <w:rsid w:val="003477F0"/>
    <w:rsid w:val="004C1C3A"/>
    <w:rsid w:val="004D25C5"/>
    <w:rsid w:val="00690C64"/>
    <w:rsid w:val="009E7CD7"/>
    <w:rsid w:val="00B14B74"/>
    <w:rsid w:val="00D504E4"/>
    <w:rsid w:val="00DA63ED"/>
    <w:rsid w:val="00E64379"/>
    <w:rsid w:val="00EE122B"/>
    <w:rsid w:val="00F1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4DB455-DA98-40C5-A1D1-725C7C48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4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E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5ADD-69A4-4898-A093-07107BEC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Acer</cp:lastModifiedBy>
  <cp:revision>5</cp:revision>
  <cp:lastPrinted>2015-05-28T01:33:00Z</cp:lastPrinted>
  <dcterms:created xsi:type="dcterms:W3CDTF">2015-05-27T11:02:00Z</dcterms:created>
  <dcterms:modified xsi:type="dcterms:W3CDTF">2018-05-23T02:17:00Z</dcterms:modified>
</cp:coreProperties>
</file>